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99" w:rsidRDefault="00CA01AB" w:rsidP="00942A55">
      <w:pPr>
        <w:pBdr>
          <w:bar w:val="single" w:sz="4" w:color="auto"/>
        </w:pBdr>
        <w:jc w:val="center"/>
        <w:rPr>
          <w:b/>
        </w:rPr>
      </w:pPr>
      <w:r>
        <w:rPr>
          <w:b/>
        </w:rPr>
        <w:t>T.R.A.I.L. Grant Pre-Approved Foods for Healthy Snacks</w:t>
      </w:r>
    </w:p>
    <w:p w:rsidR="00CA01AB" w:rsidRPr="00CA01AB" w:rsidRDefault="00CA01AB" w:rsidP="00942A55">
      <w:pPr>
        <w:pBdr>
          <w:bar w:val="single" w:sz="4" w:color="auto"/>
        </w:pBdr>
        <w:jc w:val="center"/>
      </w:pPr>
      <w:r>
        <w:t>The following resource is a list of pre-approved foods that can be purchased with T.R.A.I.L. g</w:t>
      </w:r>
      <w:r w:rsidR="00DD3B4F">
        <w:t xml:space="preserve">rant funds for Healthy Snacks. </w:t>
      </w:r>
      <w:r>
        <w:t>Given that not all foods can be cata</w:t>
      </w:r>
      <w:r w:rsidR="00DD3B4F">
        <w:t>logued into a single list this r</w:t>
      </w:r>
      <w:r>
        <w:t xml:space="preserve">esource is </w:t>
      </w:r>
      <w:r w:rsidR="00DD3B4F">
        <w:t>informed by Native dietary and n</w:t>
      </w:r>
      <w:r>
        <w:t>utritional information from the Indian Health Service (IHS) as well as USDA Food distribution procedures.</w:t>
      </w:r>
    </w:p>
    <w:tbl>
      <w:tblPr>
        <w:tblStyle w:val="TableGrid"/>
        <w:tblW w:w="0" w:type="auto"/>
        <w:tblLook w:val="04A0"/>
      </w:tblPr>
      <w:tblGrid>
        <w:gridCol w:w="5508"/>
        <w:gridCol w:w="5490"/>
      </w:tblGrid>
      <w:tr w:rsidR="00942A55" w:rsidRPr="004960DC" w:rsidTr="00E679DF">
        <w:trPr>
          <w:trHeight w:val="1772"/>
        </w:trPr>
        <w:tc>
          <w:tcPr>
            <w:tcW w:w="5508" w:type="dxa"/>
          </w:tcPr>
          <w:p w:rsidR="00CA01AB" w:rsidRPr="00E679DF" w:rsidRDefault="00CA01AB" w:rsidP="00E679DF">
            <w:pPr>
              <w:jc w:val="center"/>
              <w:rPr>
                <w:b/>
              </w:rPr>
            </w:pPr>
            <w:r>
              <w:rPr>
                <w:b/>
              </w:rPr>
              <w:t>Fruits</w:t>
            </w:r>
          </w:p>
          <w:p w:rsidR="00942C0D" w:rsidRDefault="00CA01AB" w:rsidP="00DD3B4F">
            <w:r>
              <w:t>All fresh, dried, or frozen fruits</w:t>
            </w:r>
            <w:r w:rsidR="002E5D22">
              <w:t xml:space="preserve"> and 100% fruit juices</w:t>
            </w:r>
            <w:r>
              <w:t xml:space="preserve"> are acceptable purchases. Fruit cups that do not contain high fructose corn syrup are also acceptable. Fruits that have been traditionally cultivated by your community are especially encouraged.</w:t>
            </w:r>
          </w:p>
          <w:p w:rsidR="00B93FD2" w:rsidRPr="0068036A" w:rsidRDefault="00B93FD2" w:rsidP="00C32A6C">
            <w:pPr>
              <w:ind w:left="90"/>
            </w:pPr>
          </w:p>
        </w:tc>
        <w:tc>
          <w:tcPr>
            <w:tcW w:w="5490" w:type="dxa"/>
          </w:tcPr>
          <w:p w:rsidR="00CA01AB" w:rsidRPr="00E679DF" w:rsidRDefault="00CA01AB" w:rsidP="00E679DF">
            <w:pPr>
              <w:jc w:val="center"/>
              <w:rPr>
                <w:b/>
              </w:rPr>
            </w:pPr>
            <w:r>
              <w:rPr>
                <w:b/>
              </w:rPr>
              <w:t>Vegetables</w:t>
            </w:r>
          </w:p>
          <w:p w:rsidR="00534436" w:rsidRPr="00CA01AB" w:rsidRDefault="00DD3B4F" w:rsidP="00DD3B4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All fresh, canned </w:t>
            </w:r>
            <w:r w:rsidR="00CA01AB">
              <w:rPr>
                <w:rFonts w:cs="Times New Roman"/>
              </w:rPr>
              <w:t>or frozen vegetables are acceptable purchases</w:t>
            </w:r>
            <w:r>
              <w:rPr>
                <w:rFonts w:cs="Times New Roman"/>
              </w:rPr>
              <w:t xml:space="preserve"> (including beans and legumes)</w:t>
            </w:r>
            <w:r w:rsidR="00CA01AB">
              <w:rPr>
                <w:rFonts w:cs="Times New Roman"/>
              </w:rPr>
              <w:t xml:space="preserve">. </w:t>
            </w:r>
            <w:r w:rsidR="00CA01AB">
              <w:t>Vegetables that have been traditionally cultivated by your community are especially encouraged.</w:t>
            </w:r>
          </w:p>
        </w:tc>
      </w:tr>
      <w:tr w:rsidR="00942A55" w:rsidRPr="004960DC" w:rsidTr="00DD3B4F">
        <w:trPr>
          <w:trHeight w:val="4472"/>
        </w:trPr>
        <w:tc>
          <w:tcPr>
            <w:tcW w:w="5508" w:type="dxa"/>
          </w:tcPr>
          <w:p w:rsidR="00CA01AB" w:rsidRPr="004960DC" w:rsidRDefault="00CA01AB" w:rsidP="00CA01AB">
            <w:pPr>
              <w:jc w:val="center"/>
              <w:rPr>
                <w:b/>
              </w:rPr>
            </w:pPr>
            <w:r>
              <w:rPr>
                <w:b/>
              </w:rPr>
              <w:t>Grains / Starch</w:t>
            </w:r>
          </w:p>
          <w:p w:rsidR="00321AF0" w:rsidRPr="004960DC" w:rsidRDefault="00321AF0" w:rsidP="00FF6253">
            <w:pPr>
              <w:jc w:val="center"/>
              <w:rPr>
                <w:b/>
              </w:rPr>
            </w:pPr>
          </w:p>
          <w:p w:rsidR="00CA01AB" w:rsidRDefault="00CA01AB" w:rsidP="00CA01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Whole wheat grains including breads</w:t>
            </w:r>
          </w:p>
          <w:p w:rsidR="00CA01AB" w:rsidRDefault="00CA01AB" w:rsidP="00CA01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Tortillas</w:t>
            </w:r>
          </w:p>
          <w:p w:rsidR="00CA01AB" w:rsidRDefault="0048719F" w:rsidP="00CA01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Whole grain pasta</w:t>
            </w:r>
            <w:r w:rsidR="00CA01AB">
              <w:rPr>
                <w:rFonts w:ascii="Calibri" w:hAnsi="Calibri" w:cs="Calibri"/>
              </w:rPr>
              <w:t xml:space="preserve"> </w:t>
            </w:r>
          </w:p>
          <w:p w:rsidR="00CA01AB" w:rsidRDefault="00CA01AB" w:rsidP="00CA01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Brown rice</w:t>
            </w:r>
          </w:p>
          <w:p w:rsidR="00CA01AB" w:rsidRDefault="00CA01AB" w:rsidP="00CA01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Quinoa</w:t>
            </w:r>
          </w:p>
          <w:p w:rsidR="00CA01AB" w:rsidRDefault="00CA01AB" w:rsidP="00CA01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Wild rice</w:t>
            </w:r>
          </w:p>
          <w:p w:rsidR="00525E22" w:rsidRDefault="00525E22" w:rsidP="00CA01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Millet</w:t>
            </w:r>
          </w:p>
          <w:p w:rsidR="00525E22" w:rsidRDefault="00525E22" w:rsidP="00CA01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Sorghum</w:t>
            </w:r>
          </w:p>
          <w:p w:rsidR="00DD3B4F" w:rsidRDefault="00DD3B4F" w:rsidP="00DD3B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Hot and cold unsweetened whole-grain breakfast cereals</w:t>
            </w:r>
          </w:p>
          <w:p w:rsidR="00DD3B4F" w:rsidRDefault="00DD3B4F" w:rsidP="00DD3B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Whole</w:t>
            </w:r>
            <w:r w:rsidR="00525E22">
              <w:rPr>
                <w:rFonts w:ascii="Calibri" w:hAnsi="Calibri" w:cs="Calibri"/>
              </w:rPr>
              <w:t xml:space="preserve"> grain or whole</w:t>
            </w:r>
            <w:r>
              <w:rPr>
                <w:rFonts w:ascii="Calibri" w:hAnsi="Calibri" w:cs="Calibri"/>
              </w:rPr>
              <w:t xml:space="preserve"> wheat crackers</w:t>
            </w:r>
          </w:p>
          <w:p w:rsidR="00DD3B4F" w:rsidRDefault="00DD3B4F" w:rsidP="00DD3B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Pretzels</w:t>
            </w:r>
          </w:p>
          <w:p w:rsidR="00DD3B4F" w:rsidRDefault="006132A1" w:rsidP="00DD3B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Granola bars that do not include chocolate</w:t>
            </w:r>
          </w:p>
          <w:p w:rsidR="00C32A6C" w:rsidRDefault="00C32A6C" w:rsidP="00DD3B4F"/>
          <w:p w:rsidR="0068036A" w:rsidRPr="005E1934" w:rsidRDefault="0068036A" w:rsidP="005E1934">
            <w:pPr>
              <w:ind w:left="90"/>
              <w:rPr>
                <w:rFonts w:cs="Times New Roman"/>
              </w:rPr>
            </w:pPr>
          </w:p>
          <w:p w:rsidR="007010CA" w:rsidRPr="004960DC" w:rsidRDefault="007010CA" w:rsidP="000A5452">
            <w:pPr>
              <w:pStyle w:val="ListParagraph"/>
              <w:ind w:left="450"/>
              <w:rPr>
                <w:rFonts w:cs="Times New Roman"/>
              </w:rPr>
            </w:pPr>
          </w:p>
          <w:p w:rsidR="00F87897" w:rsidRPr="004960DC" w:rsidRDefault="00F87897" w:rsidP="00F3204C"/>
        </w:tc>
        <w:tc>
          <w:tcPr>
            <w:tcW w:w="5490" w:type="dxa"/>
          </w:tcPr>
          <w:p w:rsidR="00863228" w:rsidRPr="00CA01AB" w:rsidRDefault="00CA01AB" w:rsidP="00CA01AB">
            <w:pPr>
              <w:jc w:val="center"/>
              <w:rPr>
                <w:rFonts w:cs="Times New Roman"/>
                <w:b/>
              </w:rPr>
            </w:pPr>
            <w:r w:rsidRPr="00CA01AB">
              <w:rPr>
                <w:rFonts w:cs="Times New Roman"/>
                <w:b/>
              </w:rPr>
              <w:t>Meat / Proteins</w:t>
            </w:r>
          </w:p>
          <w:p w:rsidR="00DD3B4F" w:rsidRDefault="00DD3B4F" w:rsidP="00DD3B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Sunflower kernels</w:t>
            </w:r>
          </w:p>
          <w:p w:rsidR="00DD3B4F" w:rsidRDefault="006B5696" w:rsidP="00DD3B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Nut</w:t>
            </w:r>
            <w:r w:rsidR="00DD3B4F">
              <w:rPr>
                <w:rFonts w:ascii="Calibri" w:hAnsi="Calibri" w:cs="Calibri"/>
              </w:rPr>
              <w:t xml:space="preserve"> butter</w:t>
            </w:r>
            <w:r>
              <w:rPr>
                <w:rFonts w:ascii="Calibri" w:hAnsi="Calibri" w:cs="Calibri"/>
              </w:rPr>
              <w:t>s</w:t>
            </w:r>
          </w:p>
          <w:p w:rsidR="002E5D22" w:rsidRDefault="006B5696" w:rsidP="002E5D2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Whole or ground lean meat and poultry</w:t>
            </w:r>
            <w:r w:rsidR="00604823">
              <w:rPr>
                <w:rFonts w:ascii="Calibri" w:hAnsi="Calibri" w:cs="Calibri"/>
              </w:rPr>
              <w:t xml:space="preserve"> (At least 90% lean)</w:t>
            </w:r>
          </w:p>
          <w:p w:rsidR="006B5696" w:rsidRDefault="006B5696" w:rsidP="002E5D2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Lunch meats except bologna (preferably all-natural, nitrate-free, low-fat)</w:t>
            </w:r>
          </w:p>
          <w:p w:rsidR="002E5D22" w:rsidRDefault="002E5D22" w:rsidP="002E5D2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Buffalo</w:t>
            </w:r>
          </w:p>
          <w:p w:rsidR="002E5D22" w:rsidRDefault="002E5D22" w:rsidP="002E5D2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Reindeer</w:t>
            </w:r>
          </w:p>
          <w:p w:rsidR="002E5D22" w:rsidRDefault="002E5D22" w:rsidP="002E5D2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Game meat</w:t>
            </w:r>
          </w:p>
          <w:p w:rsidR="006B5696" w:rsidRDefault="006B5696" w:rsidP="002E5D2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Fish</w:t>
            </w:r>
          </w:p>
          <w:p w:rsidR="006B5696" w:rsidRDefault="006B5696" w:rsidP="002E5D2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Eggs</w:t>
            </w:r>
          </w:p>
          <w:p w:rsidR="006B5696" w:rsidRDefault="006B5696" w:rsidP="002E5D2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Beans</w:t>
            </w:r>
          </w:p>
          <w:p w:rsidR="006B5696" w:rsidRDefault="0048719F" w:rsidP="002E5D2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Any meat that is traditionally eaten by the local Native community</w:t>
            </w:r>
            <w:r w:rsidR="00525E22">
              <w:rPr>
                <w:rFonts w:ascii="Calibri" w:hAnsi="Calibri" w:cs="Calibri"/>
              </w:rPr>
              <w:t xml:space="preserve"> including locally produced sausages.</w:t>
            </w:r>
          </w:p>
          <w:p w:rsidR="006B5696" w:rsidRDefault="006B5696" w:rsidP="002E5D2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 </w:t>
            </w:r>
            <w:r w:rsidR="00525E22">
              <w:rPr>
                <w:rFonts w:ascii="Calibri" w:hAnsi="Calibri" w:cs="Calibri"/>
              </w:rPr>
              <w:t xml:space="preserve">commercially </w:t>
            </w:r>
            <w:r>
              <w:rPr>
                <w:rFonts w:ascii="Calibri" w:hAnsi="Calibri" w:cs="Calibri"/>
              </w:rPr>
              <w:t xml:space="preserve">processed meats </w:t>
            </w:r>
            <w:r w:rsidR="00525E22">
              <w:rPr>
                <w:rFonts w:ascii="Calibri" w:hAnsi="Calibri" w:cs="Calibri"/>
              </w:rPr>
              <w:t>(including hotdogs, bacon, sausage, spam), except lunchmeats as outlined above.</w:t>
            </w:r>
          </w:p>
          <w:p w:rsidR="004355AA" w:rsidRPr="004960DC" w:rsidRDefault="004355AA" w:rsidP="00DD3B4F"/>
        </w:tc>
      </w:tr>
      <w:tr w:rsidR="00CA01AB" w:rsidRPr="004960DC" w:rsidTr="002E5D22">
        <w:trPr>
          <w:trHeight w:val="5120"/>
        </w:trPr>
        <w:tc>
          <w:tcPr>
            <w:tcW w:w="5508" w:type="dxa"/>
          </w:tcPr>
          <w:p w:rsidR="00DD3B4F" w:rsidRPr="006132A1" w:rsidRDefault="00CA01AB" w:rsidP="006132A1">
            <w:pPr>
              <w:jc w:val="center"/>
              <w:rPr>
                <w:b/>
              </w:rPr>
            </w:pPr>
            <w:r>
              <w:rPr>
                <w:b/>
              </w:rPr>
              <w:t>Dairy</w:t>
            </w:r>
          </w:p>
          <w:p w:rsidR="006132A1" w:rsidRDefault="006132A1" w:rsidP="00DD3B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Any Dairy product</w:t>
            </w:r>
            <w:r w:rsidR="00525E22">
              <w:rPr>
                <w:rFonts w:ascii="Calibri" w:hAnsi="Calibri" w:cs="Calibri"/>
              </w:rPr>
              <w:t xml:space="preserve"> (except ice creams and other frozen desserts)</w:t>
            </w:r>
          </w:p>
          <w:p w:rsidR="006132A1" w:rsidRDefault="006132A1" w:rsidP="00DD3B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Cottage Cheese</w:t>
            </w:r>
          </w:p>
          <w:p w:rsidR="00DD3B4F" w:rsidRDefault="00DD3B4F" w:rsidP="00DD3B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Almond milk</w:t>
            </w:r>
          </w:p>
          <w:p w:rsidR="00DD3B4F" w:rsidRDefault="00DD3B4F" w:rsidP="00DD3B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Soy milk</w:t>
            </w:r>
          </w:p>
          <w:p w:rsidR="00DD3B4F" w:rsidRDefault="00DD3B4F" w:rsidP="00DD3B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Coconut milk</w:t>
            </w:r>
          </w:p>
          <w:p w:rsidR="00DD3B4F" w:rsidRDefault="00DD3B4F" w:rsidP="00DD3B4F">
            <w:r w:rsidRPr="00DD3B4F">
              <w:t>Cheese (in moderat</w:t>
            </w:r>
            <w:r w:rsidR="00525E22">
              <w:t>e</w:t>
            </w:r>
            <w:r w:rsidRPr="00DD3B4F">
              <w:t xml:space="preserve"> amounts)</w:t>
            </w:r>
            <w:r>
              <w:t xml:space="preserve"> – preferably cheese that is not processed</w:t>
            </w:r>
            <w:r w:rsidR="00525E22">
              <w:t>,</w:t>
            </w:r>
            <w:r>
              <w:t xml:space="preserve"> such as craft American singles</w:t>
            </w:r>
            <w:r w:rsidR="00525E22">
              <w:t xml:space="preserve"> or Velveeta</w:t>
            </w:r>
            <w:r>
              <w:t>.</w:t>
            </w:r>
          </w:p>
          <w:p w:rsidR="00DD3B4F" w:rsidRPr="00DD3B4F" w:rsidRDefault="00DD3B4F" w:rsidP="00DD3B4F">
            <w:r>
              <w:t>Yogurt</w:t>
            </w:r>
            <w:r w:rsidR="00525E22">
              <w:t xml:space="preserve"> (preferably low-sugar options)</w:t>
            </w:r>
            <w:bookmarkStart w:id="0" w:name="_GoBack"/>
            <w:bookmarkEnd w:id="0"/>
          </w:p>
        </w:tc>
        <w:tc>
          <w:tcPr>
            <w:tcW w:w="5490" w:type="dxa"/>
          </w:tcPr>
          <w:p w:rsidR="00CA01AB" w:rsidRDefault="00CA01AB" w:rsidP="00CA01A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Miscellaneous</w:t>
            </w:r>
          </w:p>
          <w:p w:rsidR="00DD3B4F" w:rsidRDefault="00DD3B4F" w:rsidP="00DD3B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Baked chips</w:t>
            </w:r>
          </w:p>
          <w:p w:rsidR="00DD3B4F" w:rsidRDefault="006132A1" w:rsidP="00DD3B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Sauces</w:t>
            </w:r>
            <w:r w:rsidR="00DD3B4F">
              <w:rPr>
                <w:rFonts w:ascii="Calibri" w:hAnsi="Calibri" w:cs="Calibri"/>
              </w:rPr>
              <w:t xml:space="preserve"> and salad dressings</w:t>
            </w:r>
            <w:r>
              <w:rPr>
                <w:rFonts w:ascii="Calibri" w:hAnsi="Calibri" w:cs="Calibri"/>
              </w:rPr>
              <w:t xml:space="preserve"> (in moderation)</w:t>
            </w:r>
          </w:p>
          <w:p w:rsidR="00DD3B4F" w:rsidRDefault="00DD3B4F" w:rsidP="00DD3B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Vinegar</w:t>
            </w:r>
          </w:p>
          <w:p w:rsidR="00DD3B4F" w:rsidRDefault="00DD3B4F" w:rsidP="00DD3B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Oil based dressings (in moderation)</w:t>
            </w:r>
          </w:p>
          <w:p w:rsidR="00DD3B4F" w:rsidRDefault="00DD3B4F" w:rsidP="00DD3B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Butter (in moderation)</w:t>
            </w:r>
          </w:p>
          <w:p w:rsidR="00DD3B4F" w:rsidRDefault="00DD3B4F" w:rsidP="00DD3B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Extra Virgin Olive Oil (in moderation)</w:t>
            </w:r>
          </w:p>
          <w:p w:rsidR="00DD3B4F" w:rsidRDefault="00DD3B4F" w:rsidP="00DD3B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Guacamole</w:t>
            </w:r>
          </w:p>
          <w:p w:rsidR="00DD3B4F" w:rsidRDefault="00DD3B4F" w:rsidP="00DD3B4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Salsa</w:t>
            </w:r>
          </w:p>
          <w:p w:rsidR="002E5D22" w:rsidRDefault="002E5D22" w:rsidP="002E5D2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Hummus </w:t>
            </w:r>
          </w:p>
          <w:p w:rsidR="002E5D22" w:rsidRDefault="002E5D22" w:rsidP="002E5D2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Mayonnaise (In moderation)</w:t>
            </w:r>
          </w:p>
          <w:p w:rsidR="002E5D22" w:rsidRDefault="002E5D22" w:rsidP="002E5D2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Tartar sauce and sour cream (in moderation)</w:t>
            </w:r>
          </w:p>
          <w:p w:rsidR="002E5D22" w:rsidRDefault="002E5D22" w:rsidP="002E5D2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Mustard</w:t>
            </w:r>
          </w:p>
          <w:p w:rsidR="002E5D22" w:rsidRDefault="002E5D22" w:rsidP="002E5D2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Ketchup</w:t>
            </w:r>
          </w:p>
          <w:p w:rsidR="00DD3B4F" w:rsidRDefault="002E5D22" w:rsidP="00DD3B4F">
            <w:pPr>
              <w:rPr>
                <w:rFonts w:cs="Times New Roman"/>
              </w:rPr>
            </w:pPr>
            <w:r>
              <w:rPr>
                <w:rFonts w:cs="Times New Roman"/>
              </w:rPr>
              <w:t>Pickles</w:t>
            </w:r>
          </w:p>
          <w:p w:rsidR="002E5D22" w:rsidRDefault="002E5D22" w:rsidP="00DD3B4F">
            <w:pPr>
              <w:rPr>
                <w:rFonts w:cs="Times New Roman"/>
              </w:rPr>
            </w:pPr>
            <w:r>
              <w:rPr>
                <w:rFonts w:cs="Times New Roman"/>
              </w:rPr>
              <w:t>Water</w:t>
            </w:r>
          </w:p>
          <w:p w:rsidR="002E5D22" w:rsidRPr="00DD3B4F" w:rsidRDefault="002E5D22" w:rsidP="00DD3B4F">
            <w:pPr>
              <w:rPr>
                <w:rFonts w:cs="Times New Roman"/>
              </w:rPr>
            </w:pPr>
            <w:r>
              <w:rPr>
                <w:rFonts w:cs="Times New Roman"/>
              </w:rPr>
              <w:t>Honey</w:t>
            </w:r>
          </w:p>
        </w:tc>
      </w:tr>
    </w:tbl>
    <w:p w:rsidR="00942A55" w:rsidRPr="004960DC" w:rsidRDefault="00942A55" w:rsidP="00942A55">
      <w:pPr>
        <w:pBdr>
          <w:between w:val="single" w:sz="4" w:space="1" w:color="auto"/>
        </w:pBdr>
      </w:pPr>
    </w:p>
    <w:sectPr w:rsidR="00942A55" w:rsidRPr="004960DC" w:rsidSect="0012519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5E" w:rsidRDefault="007D335E" w:rsidP="00083B67">
      <w:pPr>
        <w:spacing w:after="0" w:line="240" w:lineRule="auto"/>
      </w:pPr>
      <w:r>
        <w:separator/>
      </w:r>
    </w:p>
  </w:endnote>
  <w:endnote w:type="continuationSeparator" w:id="0">
    <w:p w:rsidR="007D335E" w:rsidRDefault="007D335E" w:rsidP="0008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5E" w:rsidRDefault="007D335E" w:rsidP="00083B67">
      <w:pPr>
        <w:spacing w:after="0" w:line="240" w:lineRule="auto"/>
      </w:pPr>
      <w:r>
        <w:separator/>
      </w:r>
    </w:p>
  </w:footnote>
  <w:footnote w:type="continuationSeparator" w:id="0">
    <w:p w:rsidR="007D335E" w:rsidRDefault="007D335E" w:rsidP="0008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4F" w:rsidRDefault="00DD3B4F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AAF"/>
    <w:multiLevelType w:val="hybridMultilevel"/>
    <w:tmpl w:val="53FC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4058D"/>
    <w:multiLevelType w:val="hybridMultilevel"/>
    <w:tmpl w:val="22EA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A310B"/>
    <w:multiLevelType w:val="hybridMultilevel"/>
    <w:tmpl w:val="D2F0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B0DDC"/>
    <w:multiLevelType w:val="hybridMultilevel"/>
    <w:tmpl w:val="DD743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406"/>
    <w:rsid w:val="0000058F"/>
    <w:rsid w:val="0001688F"/>
    <w:rsid w:val="000256E8"/>
    <w:rsid w:val="000501D8"/>
    <w:rsid w:val="00074A64"/>
    <w:rsid w:val="000770FF"/>
    <w:rsid w:val="00083B67"/>
    <w:rsid w:val="0008799E"/>
    <w:rsid w:val="00096CDB"/>
    <w:rsid w:val="000A33E7"/>
    <w:rsid w:val="000A5452"/>
    <w:rsid w:val="000C02F4"/>
    <w:rsid w:val="000D688D"/>
    <w:rsid w:val="00103B0F"/>
    <w:rsid w:val="00116CE7"/>
    <w:rsid w:val="00121A7E"/>
    <w:rsid w:val="00125199"/>
    <w:rsid w:val="00134C57"/>
    <w:rsid w:val="001768F7"/>
    <w:rsid w:val="00177514"/>
    <w:rsid w:val="00177C1B"/>
    <w:rsid w:val="0019240A"/>
    <w:rsid w:val="001E53AA"/>
    <w:rsid w:val="001F3BF6"/>
    <w:rsid w:val="00202CB3"/>
    <w:rsid w:val="00241AF2"/>
    <w:rsid w:val="00241AFA"/>
    <w:rsid w:val="00265F58"/>
    <w:rsid w:val="0028208C"/>
    <w:rsid w:val="002E41DF"/>
    <w:rsid w:val="002E5BEC"/>
    <w:rsid w:val="002E5D22"/>
    <w:rsid w:val="00321AF0"/>
    <w:rsid w:val="00326C54"/>
    <w:rsid w:val="003315B6"/>
    <w:rsid w:val="00341531"/>
    <w:rsid w:val="00342BFA"/>
    <w:rsid w:val="00376C43"/>
    <w:rsid w:val="003816DB"/>
    <w:rsid w:val="003B4835"/>
    <w:rsid w:val="003E34F8"/>
    <w:rsid w:val="003E5D49"/>
    <w:rsid w:val="00415E84"/>
    <w:rsid w:val="00433392"/>
    <w:rsid w:val="004355AA"/>
    <w:rsid w:val="00444C47"/>
    <w:rsid w:val="00446646"/>
    <w:rsid w:val="004633BC"/>
    <w:rsid w:val="0048719F"/>
    <w:rsid w:val="004960DC"/>
    <w:rsid w:val="004A6C2E"/>
    <w:rsid w:val="0051176E"/>
    <w:rsid w:val="005208EA"/>
    <w:rsid w:val="00525E22"/>
    <w:rsid w:val="00526DB5"/>
    <w:rsid w:val="00527E27"/>
    <w:rsid w:val="00534436"/>
    <w:rsid w:val="005540ED"/>
    <w:rsid w:val="00555386"/>
    <w:rsid w:val="00560B46"/>
    <w:rsid w:val="00583BF7"/>
    <w:rsid w:val="00595A1C"/>
    <w:rsid w:val="005C1D63"/>
    <w:rsid w:val="005D17E4"/>
    <w:rsid w:val="005E1934"/>
    <w:rsid w:val="00604823"/>
    <w:rsid w:val="006118F9"/>
    <w:rsid w:val="006132A1"/>
    <w:rsid w:val="0063558F"/>
    <w:rsid w:val="006471F8"/>
    <w:rsid w:val="0068036A"/>
    <w:rsid w:val="006A15C2"/>
    <w:rsid w:val="006B43DC"/>
    <w:rsid w:val="006B5696"/>
    <w:rsid w:val="006D5640"/>
    <w:rsid w:val="006E2605"/>
    <w:rsid w:val="006E2E60"/>
    <w:rsid w:val="006F7924"/>
    <w:rsid w:val="007010CA"/>
    <w:rsid w:val="007058EC"/>
    <w:rsid w:val="00706D3F"/>
    <w:rsid w:val="0076117D"/>
    <w:rsid w:val="00782608"/>
    <w:rsid w:val="007A2523"/>
    <w:rsid w:val="007A4631"/>
    <w:rsid w:val="007B6415"/>
    <w:rsid w:val="007C5804"/>
    <w:rsid w:val="007D335E"/>
    <w:rsid w:val="007E3177"/>
    <w:rsid w:val="008102F6"/>
    <w:rsid w:val="00814E8F"/>
    <w:rsid w:val="00824FA9"/>
    <w:rsid w:val="00826420"/>
    <w:rsid w:val="00833F89"/>
    <w:rsid w:val="00863228"/>
    <w:rsid w:val="00877406"/>
    <w:rsid w:val="008922E2"/>
    <w:rsid w:val="008A2F7C"/>
    <w:rsid w:val="008D4587"/>
    <w:rsid w:val="008D6724"/>
    <w:rsid w:val="008F2573"/>
    <w:rsid w:val="00907EFA"/>
    <w:rsid w:val="009155A3"/>
    <w:rsid w:val="00924018"/>
    <w:rsid w:val="0093134F"/>
    <w:rsid w:val="00942A55"/>
    <w:rsid w:val="00942C0D"/>
    <w:rsid w:val="00976DE6"/>
    <w:rsid w:val="00985C94"/>
    <w:rsid w:val="009927AE"/>
    <w:rsid w:val="009F5E88"/>
    <w:rsid w:val="00A229F3"/>
    <w:rsid w:val="00A2509C"/>
    <w:rsid w:val="00A4123A"/>
    <w:rsid w:val="00A46D58"/>
    <w:rsid w:val="00A63C51"/>
    <w:rsid w:val="00A94AD7"/>
    <w:rsid w:val="00AC1E35"/>
    <w:rsid w:val="00AC2253"/>
    <w:rsid w:val="00AD4CFA"/>
    <w:rsid w:val="00B02F31"/>
    <w:rsid w:val="00B10FB0"/>
    <w:rsid w:val="00B20EC7"/>
    <w:rsid w:val="00B72282"/>
    <w:rsid w:val="00B736AA"/>
    <w:rsid w:val="00B80C5B"/>
    <w:rsid w:val="00B83784"/>
    <w:rsid w:val="00B93FD2"/>
    <w:rsid w:val="00BB3A10"/>
    <w:rsid w:val="00BB69A7"/>
    <w:rsid w:val="00BD4B85"/>
    <w:rsid w:val="00BE09B4"/>
    <w:rsid w:val="00C1019D"/>
    <w:rsid w:val="00C32A6C"/>
    <w:rsid w:val="00C431B6"/>
    <w:rsid w:val="00C73CCD"/>
    <w:rsid w:val="00C91622"/>
    <w:rsid w:val="00C91C16"/>
    <w:rsid w:val="00CA01AB"/>
    <w:rsid w:val="00CB2452"/>
    <w:rsid w:val="00CC78D8"/>
    <w:rsid w:val="00CC7E76"/>
    <w:rsid w:val="00CF532C"/>
    <w:rsid w:val="00D15A44"/>
    <w:rsid w:val="00D23608"/>
    <w:rsid w:val="00D276CE"/>
    <w:rsid w:val="00D31674"/>
    <w:rsid w:val="00D331E6"/>
    <w:rsid w:val="00D43900"/>
    <w:rsid w:val="00D54616"/>
    <w:rsid w:val="00D55AC1"/>
    <w:rsid w:val="00D74F6E"/>
    <w:rsid w:val="00DA449C"/>
    <w:rsid w:val="00DA6DF5"/>
    <w:rsid w:val="00DD3B4F"/>
    <w:rsid w:val="00DE5B47"/>
    <w:rsid w:val="00E16EAF"/>
    <w:rsid w:val="00E679DF"/>
    <w:rsid w:val="00EB53CC"/>
    <w:rsid w:val="00EB57CA"/>
    <w:rsid w:val="00EB6FB6"/>
    <w:rsid w:val="00EC0F10"/>
    <w:rsid w:val="00F00A78"/>
    <w:rsid w:val="00F16DA1"/>
    <w:rsid w:val="00F27AC4"/>
    <w:rsid w:val="00F3204C"/>
    <w:rsid w:val="00F360E5"/>
    <w:rsid w:val="00F60B48"/>
    <w:rsid w:val="00F61000"/>
    <w:rsid w:val="00F643A9"/>
    <w:rsid w:val="00F87897"/>
    <w:rsid w:val="00F96B82"/>
    <w:rsid w:val="00FA1EA6"/>
    <w:rsid w:val="00FA60A6"/>
    <w:rsid w:val="00FB4008"/>
    <w:rsid w:val="00FB7AD3"/>
    <w:rsid w:val="00FE6583"/>
    <w:rsid w:val="00FF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B67"/>
  </w:style>
  <w:style w:type="paragraph" w:styleId="Footer">
    <w:name w:val="footer"/>
    <w:basedOn w:val="Normal"/>
    <w:link w:val="FooterChar"/>
    <w:uiPriority w:val="99"/>
    <w:unhideWhenUsed/>
    <w:rsid w:val="00083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B67"/>
  </w:style>
  <w:style w:type="character" w:styleId="CommentReference">
    <w:name w:val="annotation reference"/>
    <w:basedOn w:val="DefaultParagraphFont"/>
    <w:uiPriority w:val="99"/>
    <w:semiHidden/>
    <w:unhideWhenUsed/>
    <w:rsid w:val="00446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64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jdavenport</dc:creator>
  <cp:lastModifiedBy>aneuser</cp:lastModifiedBy>
  <cp:revision>3</cp:revision>
  <dcterms:created xsi:type="dcterms:W3CDTF">2019-01-30T16:19:00Z</dcterms:created>
  <dcterms:modified xsi:type="dcterms:W3CDTF">2019-09-30T15:32:00Z</dcterms:modified>
</cp:coreProperties>
</file>